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7F2E4" w14:textId="4D08BCE6" w:rsidR="00652FF6" w:rsidRPr="00811606" w:rsidRDefault="00652FF6" w:rsidP="00FB4076">
      <w:pPr>
        <w:jc w:val="center"/>
        <w:rPr>
          <w:sz w:val="28"/>
          <w:szCs w:val="28"/>
          <w:rtl/>
        </w:rPr>
      </w:pPr>
    </w:p>
    <w:tbl>
      <w:tblPr>
        <w:tblStyle w:val="GridTable4-Accent1"/>
        <w:tblW w:w="0" w:type="auto"/>
        <w:jc w:val="center"/>
        <w:tblLook w:val="04A0" w:firstRow="1" w:lastRow="0" w:firstColumn="1" w:lastColumn="0" w:noHBand="0" w:noVBand="1"/>
      </w:tblPr>
      <w:tblGrid>
        <w:gridCol w:w="5106"/>
        <w:gridCol w:w="1577"/>
        <w:gridCol w:w="937"/>
      </w:tblGrid>
      <w:tr w:rsidR="00196BFE" w:rsidRPr="00811606" w14:paraId="3D0D13EE" w14:textId="77777777" w:rsidTr="005030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A395BC" w14:textId="77777777" w:rsidR="00196BFE" w:rsidRPr="00811606" w:rsidRDefault="00196BFE" w:rsidP="00FB4076">
            <w:pPr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811606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آزمون</w:t>
            </w:r>
          </w:p>
        </w:tc>
        <w:tc>
          <w:tcPr>
            <w:tcW w:w="0" w:type="auto"/>
          </w:tcPr>
          <w:p w14:paraId="02B419BA" w14:textId="77777777" w:rsidR="00196BFE" w:rsidRPr="00811606" w:rsidRDefault="00196BFE" w:rsidP="00FB40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811606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تاریخ</w:t>
            </w:r>
          </w:p>
        </w:tc>
        <w:tc>
          <w:tcPr>
            <w:tcW w:w="0" w:type="auto"/>
          </w:tcPr>
          <w:p w14:paraId="524BB289" w14:textId="77777777" w:rsidR="00196BFE" w:rsidRPr="00811606" w:rsidRDefault="00196BFE" w:rsidP="00FB40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811606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روز</w:t>
            </w:r>
          </w:p>
        </w:tc>
      </w:tr>
      <w:tr w:rsidR="00196BFE" w:rsidRPr="00811606" w14:paraId="6D681D6A" w14:textId="77777777" w:rsidTr="00503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C259FE" w14:textId="64904B74" w:rsidR="00196BFE" w:rsidRPr="00811606" w:rsidRDefault="00AF4EAC" w:rsidP="00FB4076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 w:rsidRPr="00811606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اصطلاحات پزشکی</w:t>
            </w:r>
          </w:p>
        </w:tc>
        <w:tc>
          <w:tcPr>
            <w:tcW w:w="0" w:type="auto"/>
          </w:tcPr>
          <w:p w14:paraId="70033884" w14:textId="77777777" w:rsidR="00196BFE" w:rsidRPr="00811606" w:rsidRDefault="00196BFE" w:rsidP="00FB40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811606">
              <w:rPr>
                <w:rFonts w:cs="B Mitra" w:hint="cs"/>
                <w:sz w:val="28"/>
                <w:szCs w:val="28"/>
                <w:rtl/>
              </w:rPr>
              <w:t>25/03/1404</w:t>
            </w:r>
          </w:p>
        </w:tc>
        <w:tc>
          <w:tcPr>
            <w:tcW w:w="0" w:type="auto"/>
          </w:tcPr>
          <w:p w14:paraId="469C1896" w14:textId="77777777" w:rsidR="00196BFE" w:rsidRPr="00811606" w:rsidRDefault="00196BFE" w:rsidP="00FB40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811606">
              <w:rPr>
                <w:rFonts w:cs="B Mitra" w:hint="cs"/>
                <w:sz w:val="28"/>
                <w:szCs w:val="28"/>
                <w:rtl/>
              </w:rPr>
              <w:t>ی</w:t>
            </w:r>
            <w:r w:rsidRPr="00811606">
              <w:rPr>
                <w:rFonts w:cs="B Mitra" w:hint="eastAsia"/>
                <w:sz w:val="28"/>
                <w:szCs w:val="28"/>
                <w:rtl/>
              </w:rPr>
              <w:t>کشنبه</w:t>
            </w:r>
          </w:p>
        </w:tc>
      </w:tr>
      <w:tr w:rsidR="00196BFE" w:rsidRPr="00811606" w14:paraId="083002C6" w14:textId="77777777" w:rsidTr="005030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C24BD6" w14:textId="74ABA761" w:rsidR="00196BFE" w:rsidRPr="004F6011" w:rsidRDefault="00D60FF9" w:rsidP="00FB4076">
            <w:pPr>
              <w:bidi/>
              <w:jc w:val="center"/>
              <w:rPr>
                <w:rFonts w:cs="B Mitra"/>
                <w:b w:val="0"/>
                <w:bCs w:val="0"/>
                <w:color w:val="C00000"/>
                <w:sz w:val="28"/>
                <w:szCs w:val="28"/>
              </w:rPr>
            </w:pPr>
            <w:r w:rsidRPr="004F6011">
              <w:rPr>
                <w:rFonts w:cs="B Mitra" w:hint="cs"/>
                <w:b w:val="0"/>
                <w:bCs w:val="0"/>
                <w:color w:val="C00000"/>
                <w:sz w:val="28"/>
                <w:szCs w:val="28"/>
                <w:rtl/>
              </w:rPr>
              <w:t>زبان پیش دانشگاهی 1- زبان پیش دانشگاهی 2 - زبان عمومی</w:t>
            </w:r>
          </w:p>
        </w:tc>
        <w:tc>
          <w:tcPr>
            <w:tcW w:w="0" w:type="auto"/>
          </w:tcPr>
          <w:p w14:paraId="58E40F3B" w14:textId="77777777" w:rsidR="00196BFE" w:rsidRPr="004F6011" w:rsidRDefault="00196BFE" w:rsidP="00FB40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C00000"/>
                <w:sz w:val="28"/>
                <w:szCs w:val="28"/>
                <w:rtl/>
              </w:rPr>
            </w:pPr>
            <w:r w:rsidRPr="004F6011">
              <w:rPr>
                <w:rFonts w:cs="B Mitra" w:hint="cs"/>
                <w:color w:val="C00000"/>
                <w:sz w:val="28"/>
                <w:szCs w:val="28"/>
                <w:rtl/>
              </w:rPr>
              <w:t>26/03/1404</w:t>
            </w:r>
          </w:p>
        </w:tc>
        <w:tc>
          <w:tcPr>
            <w:tcW w:w="0" w:type="auto"/>
          </w:tcPr>
          <w:p w14:paraId="40293701" w14:textId="77777777" w:rsidR="00196BFE" w:rsidRPr="004F6011" w:rsidRDefault="00196BFE" w:rsidP="00FB40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C00000"/>
                <w:sz w:val="28"/>
                <w:szCs w:val="28"/>
                <w:rtl/>
              </w:rPr>
            </w:pPr>
            <w:r w:rsidRPr="004F6011">
              <w:rPr>
                <w:rFonts w:cs="B Mitra" w:hint="eastAsia"/>
                <w:color w:val="C00000"/>
                <w:sz w:val="28"/>
                <w:szCs w:val="28"/>
                <w:rtl/>
              </w:rPr>
              <w:t>دوشنبه</w:t>
            </w:r>
          </w:p>
        </w:tc>
      </w:tr>
      <w:tr w:rsidR="00196BFE" w:rsidRPr="00811606" w14:paraId="1B87486C" w14:textId="77777777" w:rsidTr="00503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E71E80" w14:textId="24FFDB5A" w:rsidR="00196BFE" w:rsidRPr="00811606" w:rsidRDefault="00811606" w:rsidP="00FB4076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-</w:t>
            </w:r>
          </w:p>
        </w:tc>
        <w:tc>
          <w:tcPr>
            <w:tcW w:w="0" w:type="auto"/>
          </w:tcPr>
          <w:p w14:paraId="2189F3A9" w14:textId="77777777" w:rsidR="00196BFE" w:rsidRPr="00811606" w:rsidRDefault="00196BFE" w:rsidP="00FB40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811606">
              <w:rPr>
                <w:rFonts w:cs="B Mitra" w:hint="cs"/>
                <w:sz w:val="28"/>
                <w:szCs w:val="28"/>
                <w:rtl/>
              </w:rPr>
              <w:t>27/03/1404</w:t>
            </w:r>
          </w:p>
        </w:tc>
        <w:tc>
          <w:tcPr>
            <w:tcW w:w="0" w:type="auto"/>
          </w:tcPr>
          <w:p w14:paraId="44556818" w14:textId="77777777" w:rsidR="00196BFE" w:rsidRPr="00811606" w:rsidRDefault="00196BFE" w:rsidP="00FB40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811606">
              <w:rPr>
                <w:rFonts w:cs="B Mitra" w:hint="eastAsia"/>
                <w:sz w:val="28"/>
                <w:szCs w:val="28"/>
                <w:rtl/>
              </w:rPr>
              <w:t>سه</w:t>
            </w:r>
            <w:r w:rsidRPr="00811606">
              <w:rPr>
                <w:rFonts w:cs="B Mitra"/>
                <w:sz w:val="28"/>
                <w:szCs w:val="28"/>
                <w:rtl/>
              </w:rPr>
              <w:t xml:space="preserve"> شنبه</w:t>
            </w:r>
          </w:p>
        </w:tc>
      </w:tr>
      <w:tr w:rsidR="00196BFE" w:rsidRPr="00811606" w14:paraId="4DE649C8" w14:textId="77777777" w:rsidTr="005030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F219B2" w14:textId="61AD7A4E" w:rsidR="00196BFE" w:rsidRPr="00811606" w:rsidRDefault="00D81D7B" w:rsidP="00FB4076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 w:rsidRPr="00811606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فیزیولوژی 2</w:t>
            </w:r>
          </w:p>
        </w:tc>
        <w:tc>
          <w:tcPr>
            <w:tcW w:w="0" w:type="auto"/>
          </w:tcPr>
          <w:p w14:paraId="75D09FEC" w14:textId="77777777" w:rsidR="00196BFE" w:rsidRPr="00811606" w:rsidRDefault="00196BFE" w:rsidP="00FB40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811606">
              <w:rPr>
                <w:rFonts w:cs="B Mitra" w:hint="cs"/>
                <w:sz w:val="28"/>
                <w:szCs w:val="28"/>
                <w:rtl/>
              </w:rPr>
              <w:t>28/03/1404</w:t>
            </w:r>
          </w:p>
        </w:tc>
        <w:tc>
          <w:tcPr>
            <w:tcW w:w="0" w:type="auto"/>
          </w:tcPr>
          <w:p w14:paraId="5F940DE7" w14:textId="77777777" w:rsidR="00196BFE" w:rsidRPr="00811606" w:rsidRDefault="00196BFE" w:rsidP="00FB40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811606">
              <w:rPr>
                <w:rFonts w:cs="B Mitra" w:hint="eastAsia"/>
                <w:sz w:val="28"/>
                <w:szCs w:val="28"/>
                <w:rtl/>
              </w:rPr>
              <w:t>چهارشنبه</w:t>
            </w:r>
          </w:p>
        </w:tc>
      </w:tr>
      <w:tr w:rsidR="00196BFE" w:rsidRPr="00811606" w14:paraId="25F9287A" w14:textId="77777777" w:rsidTr="00503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A968F5" w14:textId="12FF2111" w:rsidR="00196BFE" w:rsidRPr="00811606" w:rsidRDefault="00AF4EAC" w:rsidP="00FB4076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 w:rsidRPr="00811606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تشریح 2</w:t>
            </w:r>
          </w:p>
        </w:tc>
        <w:tc>
          <w:tcPr>
            <w:tcW w:w="0" w:type="auto"/>
          </w:tcPr>
          <w:p w14:paraId="7C2C36AC" w14:textId="77777777" w:rsidR="00196BFE" w:rsidRPr="00811606" w:rsidRDefault="00196BFE" w:rsidP="00FB40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811606">
              <w:rPr>
                <w:rFonts w:cs="B Mitra" w:hint="cs"/>
                <w:sz w:val="28"/>
                <w:szCs w:val="28"/>
                <w:rtl/>
              </w:rPr>
              <w:t>31/03/1404</w:t>
            </w:r>
          </w:p>
        </w:tc>
        <w:tc>
          <w:tcPr>
            <w:tcW w:w="0" w:type="auto"/>
          </w:tcPr>
          <w:p w14:paraId="473A631D" w14:textId="77777777" w:rsidR="00196BFE" w:rsidRPr="00811606" w:rsidRDefault="00196BFE" w:rsidP="00FB40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811606">
              <w:rPr>
                <w:rFonts w:cs="B Mitra" w:hint="eastAsia"/>
                <w:sz w:val="28"/>
                <w:szCs w:val="28"/>
                <w:rtl/>
              </w:rPr>
              <w:t>شنبه</w:t>
            </w:r>
          </w:p>
        </w:tc>
      </w:tr>
      <w:tr w:rsidR="00196BFE" w:rsidRPr="00811606" w14:paraId="6CDA9DA4" w14:textId="77777777" w:rsidTr="005030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929B19" w14:textId="068ED9D9" w:rsidR="00196BFE" w:rsidRPr="00811606" w:rsidRDefault="00811606" w:rsidP="00FB4076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-</w:t>
            </w:r>
          </w:p>
        </w:tc>
        <w:tc>
          <w:tcPr>
            <w:tcW w:w="0" w:type="auto"/>
          </w:tcPr>
          <w:p w14:paraId="2D54F290" w14:textId="77777777" w:rsidR="00196BFE" w:rsidRPr="00811606" w:rsidRDefault="00196BFE" w:rsidP="00FB40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811606">
              <w:rPr>
                <w:rFonts w:cs="B Mitra" w:hint="cs"/>
                <w:sz w:val="28"/>
                <w:szCs w:val="28"/>
                <w:rtl/>
              </w:rPr>
              <w:t>01/04/1404</w:t>
            </w:r>
          </w:p>
        </w:tc>
        <w:tc>
          <w:tcPr>
            <w:tcW w:w="0" w:type="auto"/>
          </w:tcPr>
          <w:p w14:paraId="2EEA480B" w14:textId="77777777" w:rsidR="00196BFE" w:rsidRPr="00811606" w:rsidRDefault="00196BFE" w:rsidP="00FB40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811606">
              <w:rPr>
                <w:rFonts w:cs="B Mitra" w:hint="cs"/>
                <w:sz w:val="28"/>
                <w:szCs w:val="28"/>
                <w:rtl/>
              </w:rPr>
              <w:t>ی</w:t>
            </w:r>
            <w:r w:rsidRPr="00811606">
              <w:rPr>
                <w:rFonts w:cs="B Mitra" w:hint="eastAsia"/>
                <w:sz w:val="28"/>
                <w:szCs w:val="28"/>
                <w:rtl/>
              </w:rPr>
              <w:t>کشنبه</w:t>
            </w:r>
          </w:p>
        </w:tc>
      </w:tr>
      <w:tr w:rsidR="00196BFE" w:rsidRPr="00811606" w14:paraId="4538D802" w14:textId="77777777" w:rsidTr="00503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DEA001" w14:textId="108E85B7" w:rsidR="00196BFE" w:rsidRPr="00811606" w:rsidRDefault="00D81D7B" w:rsidP="00FB4076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 w:rsidRPr="00811606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داروشناسی</w:t>
            </w:r>
          </w:p>
        </w:tc>
        <w:tc>
          <w:tcPr>
            <w:tcW w:w="0" w:type="auto"/>
          </w:tcPr>
          <w:p w14:paraId="0CAD10EC" w14:textId="77777777" w:rsidR="00196BFE" w:rsidRPr="00811606" w:rsidRDefault="00196BFE" w:rsidP="00FB40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811606">
              <w:rPr>
                <w:rFonts w:cs="B Mitra" w:hint="cs"/>
                <w:sz w:val="28"/>
                <w:szCs w:val="28"/>
                <w:rtl/>
              </w:rPr>
              <w:t>02/04/1404</w:t>
            </w:r>
          </w:p>
        </w:tc>
        <w:tc>
          <w:tcPr>
            <w:tcW w:w="0" w:type="auto"/>
          </w:tcPr>
          <w:p w14:paraId="666ED6F1" w14:textId="77777777" w:rsidR="00196BFE" w:rsidRPr="00811606" w:rsidRDefault="00196BFE" w:rsidP="00FB40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811606">
              <w:rPr>
                <w:rFonts w:cs="B Mitra" w:hint="eastAsia"/>
                <w:sz w:val="28"/>
                <w:szCs w:val="28"/>
                <w:rtl/>
              </w:rPr>
              <w:t>دوشنبه</w:t>
            </w:r>
          </w:p>
        </w:tc>
      </w:tr>
      <w:tr w:rsidR="00B01415" w:rsidRPr="00811606" w14:paraId="29604DD1" w14:textId="77777777" w:rsidTr="005030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C39341" w14:textId="31481E9E" w:rsidR="00B01415" w:rsidRPr="00811606" w:rsidRDefault="00811606" w:rsidP="00B01415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 w:rsidRPr="00811606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-</w:t>
            </w:r>
          </w:p>
        </w:tc>
        <w:tc>
          <w:tcPr>
            <w:tcW w:w="0" w:type="auto"/>
          </w:tcPr>
          <w:p w14:paraId="59F4E5E0" w14:textId="77777777" w:rsidR="00B01415" w:rsidRPr="00811606" w:rsidRDefault="00B01415" w:rsidP="00B014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811606">
              <w:rPr>
                <w:rFonts w:cs="B Mitra" w:hint="cs"/>
                <w:sz w:val="28"/>
                <w:szCs w:val="28"/>
                <w:rtl/>
              </w:rPr>
              <w:t>03/04/1404</w:t>
            </w:r>
          </w:p>
        </w:tc>
        <w:tc>
          <w:tcPr>
            <w:tcW w:w="0" w:type="auto"/>
          </w:tcPr>
          <w:p w14:paraId="2323A43C" w14:textId="77777777" w:rsidR="00B01415" w:rsidRPr="00811606" w:rsidRDefault="00B01415" w:rsidP="00B014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811606">
              <w:rPr>
                <w:rFonts w:cs="B Mitra" w:hint="eastAsia"/>
                <w:sz w:val="28"/>
                <w:szCs w:val="28"/>
                <w:rtl/>
              </w:rPr>
              <w:t>سه</w:t>
            </w:r>
            <w:r w:rsidRPr="00811606">
              <w:rPr>
                <w:rFonts w:cs="B Mitra"/>
                <w:sz w:val="28"/>
                <w:szCs w:val="28"/>
                <w:rtl/>
              </w:rPr>
              <w:t xml:space="preserve"> شنبه</w:t>
            </w:r>
          </w:p>
        </w:tc>
      </w:tr>
      <w:tr w:rsidR="00B01415" w:rsidRPr="00811606" w14:paraId="732ECEC8" w14:textId="77777777" w:rsidTr="00503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96115B" w14:textId="2919F7C5" w:rsidR="00B01415" w:rsidRPr="00811606" w:rsidRDefault="00D81D7B" w:rsidP="00B01415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811606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بهداشت در اتاق عمل</w:t>
            </w:r>
          </w:p>
        </w:tc>
        <w:tc>
          <w:tcPr>
            <w:tcW w:w="0" w:type="auto"/>
          </w:tcPr>
          <w:p w14:paraId="0E24C660" w14:textId="77777777" w:rsidR="00B01415" w:rsidRPr="00811606" w:rsidRDefault="00B01415" w:rsidP="00B014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811606">
              <w:rPr>
                <w:rFonts w:cs="B Mitra" w:hint="cs"/>
                <w:sz w:val="28"/>
                <w:szCs w:val="28"/>
                <w:rtl/>
              </w:rPr>
              <w:t>04/04/1404</w:t>
            </w:r>
          </w:p>
        </w:tc>
        <w:tc>
          <w:tcPr>
            <w:tcW w:w="0" w:type="auto"/>
          </w:tcPr>
          <w:p w14:paraId="33DAFD29" w14:textId="77777777" w:rsidR="00B01415" w:rsidRPr="00811606" w:rsidRDefault="00B01415" w:rsidP="00B014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811606">
              <w:rPr>
                <w:rFonts w:cs="B Mitra" w:hint="eastAsia"/>
                <w:sz w:val="28"/>
                <w:szCs w:val="28"/>
                <w:rtl/>
              </w:rPr>
              <w:t>چهارشنبه</w:t>
            </w:r>
          </w:p>
        </w:tc>
      </w:tr>
      <w:tr w:rsidR="00B01415" w:rsidRPr="00811606" w14:paraId="4D6A6732" w14:textId="77777777" w:rsidTr="005030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BFB408" w14:textId="4849B3B4" w:rsidR="00B01415" w:rsidRPr="00811606" w:rsidRDefault="00AF4EAC" w:rsidP="00B01415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811606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آشنایی با وسایل و تجهیزات اتاق عمل</w:t>
            </w:r>
          </w:p>
        </w:tc>
        <w:tc>
          <w:tcPr>
            <w:tcW w:w="0" w:type="auto"/>
          </w:tcPr>
          <w:p w14:paraId="066A8DF9" w14:textId="77777777" w:rsidR="00B01415" w:rsidRPr="00811606" w:rsidRDefault="00B01415" w:rsidP="00B014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811606">
              <w:rPr>
                <w:rFonts w:cs="B Mitra" w:hint="cs"/>
                <w:sz w:val="28"/>
                <w:szCs w:val="28"/>
                <w:rtl/>
              </w:rPr>
              <w:t>07/04/1404</w:t>
            </w:r>
          </w:p>
        </w:tc>
        <w:tc>
          <w:tcPr>
            <w:tcW w:w="0" w:type="auto"/>
          </w:tcPr>
          <w:p w14:paraId="40D52E9F" w14:textId="77777777" w:rsidR="00B01415" w:rsidRPr="00811606" w:rsidRDefault="00B01415" w:rsidP="00B014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811606">
              <w:rPr>
                <w:rFonts w:cs="B Mitra" w:hint="eastAsia"/>
                <w:sz w:val="28"/>
                <w:szCs w:val="28"/>
                <w:rtl/>
              </w:rPr>
              <w:t>شنبه</w:t>
            </w:r>
          </w:p>
        </w:tc>
      </w:tr>
      <w:tr w:rsidR="00B01415" w:rsidRPr="00811606" w14:paraId="10AAF724" w14:textId="77777777" w:rsidTr="00503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05D66A" w14:textId="3239CCA7" w:rsidR="00B01415" w:rsidRPr="004F6011" w:rsidRDefault="00AF4EAC" w:rsidP="00B01415">
            <w:pPr>
              <w:bidi/>
              <w:jc w:val="center"/>
              <w:rPr>
                <w:rFonts w:cs="B Mitra"/>
                <w:b w:val="0"/>
                <w:bCs w:val="0"/>
                <w:color w:val="C00000"/>
                <w:sz w:val="28"/>
                <w:szCs w:val="28"/>
                <w:rtl/>
              </w:rPr>
            </w:pPr>
            <w:r w:rsidRPr="004F6011">
              <w:rPr>
                <w:rFonts w:cs="B Mitra" w:hint="cs"/>
                <w:b w:val="0"/>
                <w:bCs w:val="0"/>
                <w:color w:val="C00000"/>
                <w:sz w:val="28"/>
                <w:szCs w:val="28"/>
                <w:rtl/>
              </w:rPr>
              <w:t>اخلاق اسلامی</w:t>
            </w:r>
          </w:p>
        </w:tc>
        <w:tc>
          <w:tcPr>
            <w:tcW w:w="0" w:type="auto"/>
          </w:tcPr>
          <w:p w14:paraId="28FF4D8B" w14:textId="77777777" w:rsidR="00B01415" w:rsidRPr="004F6011" w:rsidRDefault="00B01415" w:rsidP="00B014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color w:val="C00000"/>
                <w:sz w:val="28"/>
                <w:szCs w:val="28"/>
                <w:rtl/>
              </w:rPr>
            </w:pPr>
            <w:r w:rsidRPr="004F6011">
              <w:rPr>
                <w:rFonts w:cs="B Mitra" w:hint="cs"/>
                <w:b/>
                <w:bCs/>
                <w:color w:val="C00000"/>
                <w:sz w:val="28"/>
                <w:szCs w:val="28"/>
                <w:rtl/>
              </w:rPr>
              <w:t>08/04/1404</w:t>
            </w:r>
          </w:p>
        </w:tc>
        <w:tc>
          <w:tcPr>
            <w:tcW w:w="0" w:type="auto"/>
          </w:tcPr>
          <w:p w14:paraId="654E8757" w14:textId="77777777" w:rsidR="00B01415" w:rsidRPr="004F6011" w:rsidRDefault="00B01415" w:rsidP="00B014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color w:val="C00000"/>
                <w:sz w:val="28"/>
                <w:szCs w:val="28"/>
                <w:rtl/>
              </w:rPr>
            </w:pPr>
            <w:r w:rsidRPr="004F6011">
              <w:rPr>
                <w:rFonts w:cs="B Mitra" w:hint="cs"/>
                <w:b/>
                <w:bCs/>
                <w:color w:val="C00000"/>
                <w:sz w:val="28"/>
                <w:szCs w:val="28"/>
                <w:rtl/>
              </w:rPr>
              <w:t>ی</w:t>
            </w:r>
            <w:r w:rsidRPr="004F6011">
              <w:rPr>
                <w:rFonts w:cs="B Mitra" w:hint="eastAsia"/>
                <w:b/>
                <w:bCs/>
                <w:color w:val="C00000"/>
                <w:sz w:val="28"/>
                <w:szCs w:val="28"/>
                <w:rtl/>
              </w:rPr>
              <w:t>کشنبه</w:t>
            </w:r>
          </w:p>
        </w:tc>
      </w:tr>
      <w:tr w:rsidR="00B01415" w:rsidRPr="00811606" w14:paraId="39F26E93" w14:textId="77777777" w:rsidTr="005030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D7CE16" w14:textId="36CB637F" w:rsidR="00B01415" w:rsidRPr="00811606" w:rsidRDefault="00811606" w:rsidP="00B01415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-</w:t>
            </w:r>
          </w:p>
        </w:tc>
        <w:tc>
          <w:tcPr>
            <w:tcW w:w="0" w:type="auto"/>
          </w:tcPr>
          <w:p w14:paraId="3709E9B3" w14:textId="77777777" w:rsidR="00B01415" w:rsidRPr="00811606" w:rsidRDefault="00B01415" w:rsidP="00B014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811606">
              <w:rPr>
                <w:rFonts w:cs="B Mitra" w:hint="cs"/>
                <w:sz w:val="28"/>
                <w:szCs w:val="28"/>
                <w:rtl/>
              </w:rPr>
              <w:t>09/04/1404</w:t>
            </w:r>
          </w:p>
        </w:tc>
        <w:tc>
          <w:tcPr>
            <w:tcW w:w="0" w:type="auto"/>
          </w:tcPr>
          <w:p w14:paraId="12574B5A" w14:textId="77777777" w:rsidR="00B01415" w:rsidRPr="00811606" w:rsidRDefault="00B01415" w:rsidP="00B014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811606">
              <w:rPr>
                <w:rFonts w:cs="B Mitra" w:hint="eastAsia"/>
                <w:sz w:val="28"/>
                <w:szCs w:val="28"/>
                <w:rtl/>
              </w:rPr>
              <w:t>دوشنبه</w:t>
            </w:r>
          </w:p>
        </w:tc>
      </w:tr>
      <w:tr w:rsidR="00B01415" w:rsidRPr="00811606" w14:paraId="60750AAB" w14:textId="77777777" w:rsidTr="00503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88BDB1" w14:textId="33B4DFA5" w:rsidR="00B01415" w:rsidRPr="00811606" w:rsidRDefault="00811606" w:rsidP="00B01415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-</w:t>
            </w:r>
          </w:p>
        </w:tc>
        <w:tc>
          <w:tcPr>
            <w:tcW w:w="0" w:type="auto"/>
          </w:tcPr>
          <w:p w14:paraId="2CE2034C" w14:textId="77777777" w:rsidR="00B01415" w:rsidRPr="00811606" w:rsidRDefault="00B01415" w:rsidP="00B014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811606">
              <w:rPr>
                <w:rFonts w:cs="B Mitra" w:hint="cs"/>
                <w:sz w:val="28"/>
                <w:szCs w:val="28"/>
                <w:rtl/>
              </w:rPr>
              <w:t>10/04/1404</w:t>
            </w:r>
          </w:p>
        </w:tc>
        <w:tc>
          <w:tcPr>
            <w:tcW w:w="0" w:type="auto"/>
          </w:tcPr>
          <w:p w14:paraId="75A545D6" w14:textId="77777777" w:rsidR="00B01415" w:rsidRPr="00811606" w:rsidRDefault="00B01415" w:rsidP="00B014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811606">
              <w:rPr>
                <w:rFonts w:cs="B Mitra" w:hint="eastAsia"/>
                <w:sz w:val="28"/>
                <w:szCs w:val="28"/>
                <w:rtl/>
              </w:rPr>
              <w:t>سه</w:t>
            </w:r>
            <w:r w:rsidRPr="00811606">
              <w:rPr>
                <w:rFonts w:cs="B Mitra"/>
                <w:sz w:val="28"/>
                <w:szCs w:val="28"/>
                <w:rtl/>
              </w:rPr>
              <w:t xml:space="preserve"> شنبه</w:t>
            </w:r>
          </w:p>
        </w:tc>
      </w:tr>
      <w:tr w:rsidR="00B01415" w:rsidRPr="00811606" w14:paraId="2800F0EB" w14:textId="77777777" w:rsidTr="005030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6FF9FE" w14:textId="77777777" w:rsidR="004F6011" w:rsidRDefault="00D81D7B" w:rsidP="00B01415">
            <w:pPr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811606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اصول و فنون عملکرد فرد سیار و اسکراب</w:t>
            </w:r>
          </w:p>
          <w:p w14:paraId="05271991" w14:textId="02D6415F" w:rsidR="00B01415" w:rsidRPr="00811606" w:rsidRDefault="00D81D7B" w:rsidP="004F6011">
            <w:pPr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811606">
              <w:rPr>
                <w:rFonts w:cs="B Mitra" w:hint="cs"/>
                <w:b w:val="0"/>
                <w:bCs w:val="0"/>
                <w:color w:val="FF0000"/>
                <w:sz w:val="28"/>
                <w:szCs w:val="28"/>
                <w:rtl/>
              </w:rPr>
              <w:t>*</w:t>
            </w:r>
            <w:r w:rsidR="004F6011">
              <w:rPr>
                <w:rFonts w:hint="cs"/>
                <w:b w:val="0"/>
                <w:bCs w:val="0"/>
                <w:sz w:val="28"/>
                <w:szCs w:val="28"/>
                <w:rtl/>
              </w:rPr>
              <w:t>(</w:t>
            </w:r>
            <w:bookmarkStart w:id="0" w:name="_GoBack"/>
            <w:bookmarkEnd w:id="0"/>
            <w:r w:rsidR="004F6011">
              <w:rPr>
                <w:rFonts w:hint="cs"/>
                <w:sz w:val="28"/>
                <w:szCs w:val="28"/>
                <w:rtl/>
              </w:rPr>
              <w:t>اختصاص دانشجویانی که ترم پیش نمره نگرفته‌اند</w:t>
            </w:r>
            <w:r w:rsidR="00EA1E9F" w:rsidRPr="00811606">
              <w:rPr>
                <w:rFonts w:hint="cs"/>
                <w:b w:val="0"/>
                <w:bCs w:val="0"/>
                <w:sz w:val="28"/>
                <w:szCs w:val="28"/>
                <w:rtl/>
              </w:rPr>
              <w:t>)</w:t>
            </w:r>
          </w:p>
        </w:tc>
        <w:tc>
          <w:tcPr>
            <w:tcW w:w="0" w:type="auto"/>
          </w:tcPr>
          <w:p w14:paraId="480C822D" w14:textId="77777777" w:rsidR="00B01415" w:rsidRPr="00811606" w:rsidRDefault="00B01415" w:rsidP="00B014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811606">
              <w:rPr>
                <w:rFonts w:cs="B Mitra" w:hint="cs"/>
                <w:sz w:val="28"/>
                <w:szCs w:val="28"/>
                <w:rtl/>
              </w:rPr>
              <w:t>11/04/1404</w:t>
            </w:r>
          </w:p>
        </w:tc>
        <w:tc>
          <w:tcPr>
            <w:tcW w:w="0" w:type="auto"/>
          </w:tcPr>
          <w:p w14:paraId="22EAE286" w14:textId="77777777" w:rsidR="00B01415" w:rsidRPr="00811606" w:rsidRDefault="00B01415" w:rsidP="00B014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811606">
              <w:rPr>
                <w:rFonts w:cs="B Mitra" w:hint="eastAsia"/>
                <w:sz w:val="28"/>
                <w:szCs w:val="28"/>
                <w:rtl/>
              </w:rPr>
              <w:t>چهارشنبه</w:t>
            </w:r>
          </w:p>
        </w:tc>
      </w:tr>
    </w:tbl>
    <w:p w14:paraId="6343A1D0" w14:textId="671787F4" w:rsidR="00196BFE" w:rsidRPr="00811606" w:rsidRDefault="00196BFE" w:rsidP="00FB4076">
      <w:pPr>
        <w:jc w:val="center"/>
        <w:rPr>
          <w:sz w:val="28"/>
          <w:szCs w:val="28"/>
          <w:rtl/>
        </w:rPr>
      </w:pPr>
    </w:p>
    <w:p w14:paraId="6095C06F" w14:textId="514AAA7F" w:rsidR="00C20BA5" w:rsidRPr="00811606" w:rsidRDefault="00D81D7B" w:rsidP="004F6011">
      <w:pPr>
        <w:jc w:val="center"/>
        <w:rPr>
          <w:sz w:val="28"/>
          <w:szCs w:val="28"/>
        </w:rPr>
      </w:pPr>
      <w:r w:rsidRPr="00811606">
        <w:rPr>
          <w:rFonts w:hint="cs"/>
          <w:sz w:val="28"/>
          <w:szCs w:val="28"/>
          <w:rtl/>
        </w:rPr>
        <w:t xml:space="preserve">*فیزیولوژی 1 </w:t>
      </w:r>
      <w:r w:rsidR="004F6011">
        <w:rPr>
          <w:rFonts w:hint="cs"/>
          <w:sz w:val="28"/>
          <w:szCs w:val="28"/>
          <w:rtl/>
        </w:rPr>
        <w:t>(اختصاص دانشجویانی که ترم پیش نمره نگرفته‌اند</w:t>
      </w:r>
      <w:r w:rsidR="00EA1E9F" w:rsidRPr="00811606">
        <w:rPr>
          <w:rFonts w:hint="cs"/>
          <w:sz w:val="28"/>
          <w:szCs w:val="28"/>
          <w:rtl/>
        </w:rPr>
        <w:t>) در مورخ</w:t>
      </w:r>
      <w:r w:rsidR="004F6011">
        <w:rPr>
          <w:rFonts w:hint="cs"/>
          <w:sz w:val="28"/>
          <w:szCs w:val="28"/>
          <w:rtl/>
        </w:rPr>
        <w:t>ه شنبه 31/03/1404</w:t>
      </w:r>
      <w:r w:rsidR="00EA1E9F" w:rsidRPr="00811606">
        <w:rPr>
          <w:rFonts w:hint="cs"/>
          <w:sz w:val="28"/>
          <w:szCs w:val="28"/>
          <w:rtl/>
        </w:rPr>
        <w:t>همزم</w:t>
      </w:r>
      <w:r w:rsidR="004F6011">
        <w:rPr>
          <w:rFonts w:hint="cs"/>
          <w:sz w:val="28"/>
          <w:szCs w:val="28"/>
          <w:rtl/>
        </w:rPr>
        <w:t>ان با دانشجویان پرستاری و فوریت‌</w:t>
      </w:r>
      <w:r w:rsidR="00EA1E9F" w:rsidRPr="00811606">
        <w:rPr>
          <w:rFonts w:hint="cs"/>
          <w:sz w:val="28"/>
          <w:szCs w:val="28"/>
          <w:rtl/>
        </w:rPr>
        <w:t>های پزشکی</w:t>
      </w:r>
    </w:p>
    <w:sectPr w:rsidR="00C20BA5" w:rsidRPr="0081160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A16B5" w14:textId="77777777" w:rsidR="00312556" w:rsidRDefault="00312556" w:rsidP="00FF4314">
      <w:pPr>
        <w:spacing w:after="0" w:line="240" w:lineRule="auto"/>
      </w:pPr>
      <w:r>
        <w:separator/>
      </w:r>
    </w:p>
  </w:endnote>
  <w:endnote w:type="continuationSeparator" w:id="0">
    <w:p w14:paraId="345BDBA7" w14:textId="77777777" w:rsidR="00312556" w:rsidRDefault="00312556" w:rsidP="00FF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51D44" w14:textId="77777777" w:rsidR="00312556" w:rsidRDefault="00312556" w:rsidP="00FF4314">
      <w:pPr>
        <w:spacing w:after="0" w:line="240" w:lineRule="auto"/>
      </w:pPr>
      <w:r>
        <w:separator/>
      </w:r>
    </w:p>
  </w:footnote>
  <w:footnote w:type="continuationSeparator" w:id="0">
    <w:p w14:paraId="226AE5A1" w14:textId="77777777" w:rsidR="00312556" w:rsidRDefault="00312556" w:rsidP="00FF4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19FA4" w14:textId="77777777" w:rsidR="008A3E42" w:rsidRDefault="00FF4314" w:rsidP="00325C4B">
    <w:pPr>
      <w:pStyle w:val="Header"/>
      <w:jc w:val="center"/>
      <w:rPr>
        <w:rFonts w:cs="B Mitra"/>
        <w:b/>
        <w:bCs/>
        <w:kern w:val="0"/>
        <w:sz w:val="48"/>
        <w:szCs w:val="48"/>
        <w:rtl/>
        <w:lang w:bidi="fa-IR"/>
        <w14:ligatures w14:val="none"/>
      </w:rPr>
    </w:pPr>
    <w:r w:rsidRPr="00196BFE">
      <w:rPr>
        <w:rFonts w:cs="B Mitra" w:hint="cs"/>
        <w:b/>
        <w:bCs/>
        <w:sz w:val="48"/>
        <w:szCs w:val="48"/>
        <w:rtl/>
        <w:lang w:bidi="fa-IR"/>
      </w:rPr>
      <w:t>برنامه امتحانی نیم سال</w:t>
    </w:r>
    <w:r w:rsidR="00325C4B">
      <w:rPr>
        <w:rFonts w:cs="B Mitra" w:hint="cs"/>
        <w:b/>
        <w:bCs/>
        <w:kern w:val="0"/>
        <w:sz w:val="48"/>
        <w:szCs w:val="48"/>
        <w:rtl/>
        <w:lang w:bidi="fa-IR"/>
        <w14:ligatures w14:val="none"/>
      </w:rPr>
      <w:t>دوم 4-1403</w:t>
    </w:r>
  </w:p>
  <w:p w14:paraId="1781F6A5" w14:textId="3E41F5B5" w:rsidR="00FF4314" w:rsidRPr="00196BFE" w:rsidRDefault="003F34A8" w:rsidP="00325C4B">
    <w:pPr>
      <w:pStyle w:val="Header"/>
      <w:jc w:val="center"/>
      <w:rPr>
        <w:rFonts w:cs="B Mitra"/>
        <w:b/>
        <w:bCs/>
        <w:sz w:val="48"/>
        <w:szCs w:val="48"/>
        <w:lang w:bidi="fa-IR"/>
      </w:rPr>
    </w:pPr>
    <w:r>
      <w:rPr>
        <w:rFonts w:cs="B Mitra" w:hint="cs"/>
        <w:b/>
        <w:bCs/>
        <w:sz w:val="48"/>
        <w:szCs w:val="48"/>
        <w:rtl/>
        <w:lang w:bidi="fa-IR"/>
      </w:rPr>
      <w:t>تکنولوژی اتاق عمل ترم دوم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F6"/>
    <w:rsid w:val="000015F0"/>
    <w:rsid w:val="00002FBD"/>
    <w:rsid w:val="000933DD"/>
    <w:rsid w:val="000B1062"/>
    <w:rsid w:val="000E62B3"/>
    <w:rsid w:val="00161CA5"/>
    <w:rsid w:val="0016241A"/>
    <w:rsid w:val="00196BFE"/>
    <w:rsid w:val="001A3E82"/>
    <w:rsid w:val="001F1101"/>
    <w:rsid w:val="002126E9"/>
    <w:rsid w:val="00247F60"/>
    <w:rsid w:val="00262A1A"/>
    <w:rsid w:val="002E0FCC"/>
    <w:rsid w:val="00312556"/>
    <w:rsid w:val="00325C4B"/>
    <w:rsid w:val="00347608"/>
    <w:rsid w:val="00377DE6"/>
    <w:rsid w:val="003859B5"/>
    <w:rsid w:val="003B4C6D"/>
    <w:rsid w:val="003E7C1B"/>
    <w:rsid w:val="003F34A8"/>
    <w:rsid w:val="004525D0"/>
    <w:rsid w:val="004E4CAE"/>
    <w:rsid w:val="004F6011"/>
    <w:rsid w:val="00502066"/>
    <w:rsid w:val="005030F4"/>
    <w:rsid w:val="00543339"/>
    <w:rsid w:val="005D5A58"/>
    <w:rsid w:val="005F7A60"/>
    <w:rsid w:val="0061334E"/>
    <w:rsid w:val="00652FF6"/>
    <w:rsid w:val="00657796"/>
    <w:rsid w:val="00657BB9"/>
    <w:rsid w:val="0066759D"/>
    <w:rsid w:val="006871A9"/>
    <w:rsid w:val="006D3985"/>
    <w:rsid w:val="006F5DFE"/>
    <w:rsid w:val="006F5FE2"/>
    <w:rsid w:val="00745C6D"/>
    <w:rsid w:val="007914D6"/>
    <w:rsid w:val="007A5813"/>
    <w:rsid w:val="007F62D2"/>
    <w:rsid w:val="007F780B"/>
    <w:rsid w:val="00811606"/>
    <w:rsid w:val="0081197A"/>
    <w:rsid w:val="00837659"/>
    <w:rsid w:val="008568B4"/>
    <w:rsid w:val="00857D19"/>
    <w:rsid w:val="00874956"/>
    <w:rsid w:val="008A3E42"/>
    <w:rsid w:val="0090472F"/>
    <w:rsid w:val="009238E0"/>
    <w:rsid w:val="00967639"/>
    <w:rsid w:val="00992A7A"/>
    <w:rsid w:val="009E3948"/>
    <w:rsid w:val="00A63C86"/>
    <w:rsid w:val="00AB7219"/>
    <w:rsid w:val="00AC0B28"/>
    <w:rsid w:val="00AF4EAC"/>
    <w:rsid w:val="00B01415"/>
    <w:rsid w:val="00B51384"/>
    <w:rsid w:val="00B54720"/>
    <w:rsid w:val="00B951AB"/>
    <w:rsid w:val="00C019D5"/>
    <w:rsid w:val="00C10889"/>
    <w:rsid w:val="00C20BA5"/>
    <w:rsid w:val="00C46B55"/>
    <w:rsid w:val="00C86288"/>
    <w:rsid w:val="00C95B16"/>
    <w:rsid w:val="00C964EC"/>
    <w:rsid w:val="00CB03A8"/>
    <w:rsid w:val="00CB58F6"/>
    <w:rsid w:val="00CB60E6"/>
    <w:rsid w:val="00CE4EAD"/>
    <w:rsid w:val="00CF4B0F"/>
    <w:rsid w:val="00D55671"/>
    <w:rsid w:val="00D60FF9"/>
    <w:rsid w:val="00D7723F"/>
    <w:rsid w:val="00D81D7B"/>
    <w:rsid w:val="00DA2546"/>
    <w:rsid w:val="00DE233A"/>
    <w:rsid w:val="00DF71AA"/>
    <w:rsid w:val="00E006E0"/>
    <w:rsid w:val="00E277CC"/>
    <w:rsid w:val="00E35D9E"/>
    <w:rsid w:val="00E632EF"/>
    <w:rsid w:val="00E84B5D"/>
    <w:rsid w:val="00EA1E9F"/>
    <w:rsid w:val="00EB4242"/>
    <w:rsid w:val="00EC0312"/>
    <w:rsid w:val="00ED5A06"/>
    <w:rsid w:val="00EE1A58"/>
    <w:rsid w:val="00EE3C04"/>
    <w:rsid w:val="00F20529"/>
    <w:rsid w:val="00F72691"/>
    <w:rsid w:val="00F90809"/>
    <w:rsid w:val="00FA66E2"/>
    <w:rsid w:val="00FA7FC1"/>
    <w:rsid w:val="00FB4076"/>
    <w:rsid w:val="00FF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91A8C"/>
  <w15:chartTrackingRefBased/>
  <w15:docId w15:val="{1EA5F46E-0A36-49E0-857B-3F537915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4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314"/>
  </w:style>
  <w:style w:type="paragraph" w:styleId="Footer">
    <w:name w:val="footer"/>
    <w:basedOn w:val="Normal"/>
    <w:link w:val="FooterChar"/>
    <w:uiPriority w:val="99"/>
    <w:unhideWhenUsed/>
    <w:rsid w:val="00FF4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314"/>
  </w:style>
  <w:style w:type="table" w:styleId="GridTable4-Accent1">
    <w:name w:val="Grid Table 4 Accent 1"/>
    <w:basedOn w:val="TableNormal"/>
    <w:uiPriority w:val="49"/>
    <w:rsid w:val="005030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 pardazesh</dc:creator>
  <cp:keywords/>
  <dc:description/>
  <cp:lastModifiedBy>Dr Payamani</cp:lastModifiedBy>
  <cp:revision>96</cp:revision>
  <dcterms:created xsi:type="dcterms:W3CDTF">2025-04-06T08:32:00Z</dcterms:created>
  <dcterms:modified xsi:type="dcterms:W3CDTF">2025-04-07T11:28:00Z</dcterms:modified>
</cp:coreProperties>
</file>